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56" w:rsidRPr="00D97F56" w:rsidRDefault="00D97F56" w:rsidP="00F720FB">
      <w:pPr>
        <w:pStyle w:val="Header"/>
        <w:ind w:left="7920"/>
        <w:jc w:val="right"/>
        <w:rPr>
          <w:sz w:val="24"/>
          <w:szCs w:val="24"/>
        </w:rPr>
      </w:pPr>
      <w:r w:rsidRPr="00D97F5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65106C">
        <w:rPr>
          <w:sz w:val="24"/>
          <w:szCs w:val="24"/>
        </w:rPr>
        <w:t>Schwartz</w:t>
      </w:r>
    </w:p>
    <w:p w:rsidR="002040F5" w:rsidRDefault="00D97F56" w:rsidP="00F720F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97F5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100E0">
        <w:rPr>
          <w:sz w:val="24"/>
          <w:szCs w:val="24"/>
        </w:rPr>
        <w:t xml:space="preserve">  Cory’s Lawn Care </w:t>
      </w:r>
      <w:r w:rsidR="00F720FB">
        <w:rPr>
          <w:sz w:val="24"/>
          <w:szCs w:val="24"/>
        </w:rPr>
        <w:t xml:space="preserve">   </w:t>
      </w:r>
    </w:p>
    <w:p w:rsidR="00D97F56" w:rsidRPr="00D97F56" w:rsidRDefault="002040F5" w:rsidP="00F720F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Radio Ad1</w:t>
      </w:r>
      <w:r w:rsidR="00F720FB">
        <w:rPr>
          <w:sz w:val="24"/>
          <w:szCs w:val="24"/>
        </w:rPr>
        <w:t xml:space="preserve">           </w:t>
      </w:r>
    </w:p>
    <w:p w:rsidR="00D97F56" w:rsidRPr="00D97F56" w:rsidRDefault="00D97F56" w:rsidP="00F720F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</w:t>
      </w:r>
      <w:proofErr w:type="gramStart"/>
      <w:r w:rsidRPr="00D97F56">
        <w:rPr>
          <w:sz w:val="24"/>
          <w:szCs w:val="24"/>
        </w:rPr>
        <w:t>:30</w:t>
      </w:r>
      <w:proofErr w:type="gramEnd"/>
    </w:p>
    <w:p w:rsidR="00C6731B" w:rsidRDefault="00C673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7F56" w:rsidRPr="00C46128" w:rsidRDefault="00D97F56" w:rsidP="00C6731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6128">
        <w:rPr>
          <w:rFonts w:ascii="Times New Roman" w:hAnsi="Times New Roman" w:cs="Times New Roman"/>
          <w:sz w:val="24"/>
          <w:szCs w:val="24"/>
          <w:u w:val="single"/>
        </w:rPr>
        <w:t xml:space="preserve">SFX: </w:t>
      </w:r>
      <w:r w:rsidRPr="00C46128">
        <w:rPr>
          <w:rFonts w:ascii="Times New Roman" w:hAnsi="Times New Roman" w:cs="Times New Roman"/>
          <w:sz w:val="24"/>
          <w:szCs w:val="24"/>
        </w:rPr>
        <w:tab/>
      </w:r>
      <w:r w:rsidR="00C46128">
        <w:rPr>
          <w:rFonts w:ascii="Times New Roman" w:hAnsi="Times New Roman" w:cs="Times New Roman"/>
          <w:sz w:val="24"/>
          <w:szCs w:val="24"/>
        </w:rPr>
        <w:tab/>
      </w:r>
      <w:r w:rsidR="006F5D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3C1B">
        <w:rPr>
          <w:rFonts w:ascii="Times New Roman" w:hAnsi="Times New Roman" w:cs="Times New Roman"/>
          <w:sz w:val="24"/>
          <w:szCs w:val="24"/>
          <w:u w:val="single"/>
        </w:rPr>
        <w:t>LETS</w:t>
      </w:r>
      <w:proofErr w:type="gramEnd"/>
      <w:r w:rsidR="00183C1B">
        <w:rPr>
          <w:rFonts w:ascii="Times New Roman" w:hAnsi="Times New Roman" w:cs="Times New Roman"/>
          <w:sz w:val="24"/>
          <w:szCs w:val="24"/>
          <w:u w:val="single"/>
        </w:rPr>
        <w:t xml:space="preserve"> GO FOR A WALK AFTER TENNIS TONIGHT SWEETHEART</w:t>
      </w:r>
    </w:p>
    <w:p w:rsidR="006F5D64" w:rsidRDefault="006F5D64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MAN</w:t>
      </w:r>
      <w:r w:rsidR="00FD799B" w:rsidRPr="00C461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799B" w:rsidRPr="00C4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(IN PAIN)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Uhhh</w:t>
      </w:r>
      <w:proofErr w:type="spellEnd"/>
      <w:r>
        <w:rPr>
          <w:rFonts w:ascii="Times New Roman" w:hAnsi="Times New Roman" w:cs="Times New Roman"/>
          <w:sz w:val="24"/>
          <w:szCs w:val="24"/>
        </w:rPr>
        <w:t>, my goodness!</w:t>
      </w:r>
    </w:p>
    <w:p w:rsidR="006F5D64" w:rsidRDefault="006F5D64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WOMAN: </w:t>
      </w:r>
      <w:r>
        <w:rPr>
          <w:rFonts w:ascii="Times New Roman" w:hAnsi="Times New Roman" w:cs="Times New Roman"/>
          <w:sz w:val="24"/>
          <w:szCs w:val="24"/>
        </w:rPr>
        <w:tab/>
        <w:t>What’s wrong Barry?</w:t>
      </w:r>
    </w:p>
    <w:p w:rsidR="006F5D64" w:rsidRDefault="006F5D64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(DISAPPOINTED/FRUSTRATED) </w:t>
      </w:r>
      <w:proofErr w:type="gramStart"/>
      <w:r w:rsidR="00513F24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grass is getting higher than the </w:t>
      </w:r>
      <w:r w:rsidR="00513F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heavens! </w:t>
      </w:r>
      <w:r w:rsidR="00513F24">
        <w:rPr>
          <w:rFonts w:ascii="Times New Roman" w:hAnsi="Times New Roman" w:cs="Times New Roman"/>
          <w:sz w:val="24"/>
          <w:szCs w:val="24"/>
        </w:rPr>
        <w:t xml:space="preserve">This body </w:t>
      </w:r>
      <w:proofErr w:type="spellStart"/>
      <w:r w:rsidR="00513F24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="00513F24">
        <w:rPr>
          <w:rFonts w:ascii="Times New Roman" w:hAnsi="Times New Roman" w:cs="Times New Roman"/>
          <w:sz w:val="24"/>
          <w:szCs w:val="24"/>
        </w:rPr>
        <w:t xml:space="preserve"> what it used to be. I can’t </w:t>
      </w:r>
      <w:r w:rsidR="00A30227">
        <w:rPr>
          <w:rFonts w:ascii="Times New Roman" w:hAnsi="Times New Roman" w:cs="Times New Roman"/>
          <w:sz w:val="24"/>
          <w:szCs w:val="24"/>
        </w:rPr>
        <w:t xml:space="preserve">keep up with it </w:t>
      </w:r>
      <w:r w:rsidR="00A30227">
        <w:rPr>
          <w:rFonts w:ascii="Times New Roman" w:hAnsi="Times New Roman" w:cs="Times New Roman"/>
          <w:sz w:val="24"/>
          <w:szCs w:val="24"/>
        </w:rPr>
        <w:tab/>
        <w:t xml:space="preserve">anymore </w:t>
      </w:r>
      <w:proofErr w:type="spellStart"/>
      <w:r w:rsidR="00A30227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="00A30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24" w:rsidRDefault="00513F24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WOMAN: </w:t>
      </w:r>
      <w:r>
        <w:rPr>
          <w:rFonts w:ascii="Times New Roman" w:hAnsi="Times New Roman" w:cs="Times New Roman"/>
          <w:sz w:val="24"/>
          <w:szCs w:val="24"/>
        </w:rPr>
        <w:tab/>
        <w:t xml:space="preserve">All the grandkids are too busy to help Barry, and the neighborhood kids `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0227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A3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offer. Let’s just forget it. </w:t>
      </w:r>
    </w:p>
    <w:p w:rsidR="00D97F56" w:rsidRDefault="00513F24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Everyone deserves a beautiful lawn! And</w:t>
      </w:r>
      <w:r w:rsidR="000100E0">
        <w:rPr>
          <w:rFonts w:ascii="Times New Roman" w:hAnsi="Times New Roman" w:cs="Times New Roman"/>
          <w:sz w:val="24"/>
          <w:szCs w:val="24"/>
        </w:rPr>
        <w:t xml:space="preserve"> Cory’s</w:t>
      </w:r>
      <w:r>
        <w:rPr>
          <w:rFonts w:ascii="Times New Roman" w:hAnsi="Times New Roman" w:cs="Times New Roman"/>
          <w:sz w:val="24"/>
          <w:szCs w:val="24"/>
        </w:rPr>
        <w:t xml:space="preserve"> Lawn Care Service </w:t>
      </w:r>
      <w:r w:rsidR="00A30227">
        <w:rPr>
          <w:rFonts w:ascii="Times New Roman" w:hAnsi="Times New Roman" w:cs="Times New Roman"/>
          <w:sz w:val="24"/>
          <w:szCs w:val="24"/>
        </w:rPr>
        <w:t xml:space="preserve">can </w:t>
      </w:r>
      <w:r w:rsidR="00A30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help!</w:t>
      </w:r>
      <w:r w:rsidR="00A30227">
        <w:rPr>
          <w:rFonts w:ascii="Times New Roman" w:hAnsi="Times New Roman" w:cs="Times New Roman"/>
          <w:sz w:val="24"/>
          <w:szCs w:val="24"/>
        </w:rPr>
        <w:t xml:space="preserve"> </w:t>
      </w:r>
      <w:r w:rsidR="000100E0">
        <w:rPr>
          <w:rFonts w:ascii="Times New Roman" w:hAnsi="Times New Roman" w:cs="Times New Roman"/>
          <w:sz w:val="24"/>
          <w:szCs w:val="24"/>
        </w:rPr>
        <w:t xml:space="preserve">We provide cutting, trimming, weed whacking, and much more for </w:t>
      </w:r>
      <w:r>
        <w:rPr>
          <w:rFonts w:ascii="Times New Roman" w:hAnsi="Times New Roman" w:cs="Times New Roman"/>
          <w:sz w:val="24"/>
          <w:szCs w:val="24"/>
        </w:rPr>
        <w:tab/>
      </w:r>
      <w:r w:rsidR="000100E0">
        <w:rPr>
          <w:rFonts w:ascii="Times New Roman" w:hAnsi="Times New Roman" w:cs="Times New Roman"/>
          <w:sz w:val="24"/>
          <w:szCs w:val="24"/>
        </w:rPr>
        <w:t>outstanding rates</w:t>
      </w:r>
      <w:r>
        <w:rPr>
          <w:rFonts w:ascii="Times New Roman" w:hAnsi="Times New Roman" w:cs="Times New Roman"/>
          <w:sz w:val="24"/>
          <w:szCs w:val="24"/>
        </w:rPr>
        <w:t xml:space="preserve">. Keeping up with lawn-care can be a struggle, so </w:t>
      </w:r>
      <w:r w:rsidR="000100E0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Cory’s Lawn Care Service today, because we’re always here to help.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0100E0">
        <w:rPr>
          <w:rFonts w:ascii="Times New Roman" w:hAnsi="Times New Roman" w:cs="Times New Roman"/>
          <w:sz w:val="24"/>
          <w:szCs w:val="24"/>
        </w:rPr>
        <w:t>wo-</w:t>
      </w:r>
      <w:r>
        <w:rPr>
          <w:rFonts w:ascii="Times New Roman" w:hAnsi="Times New Roman" w:cs="Times New Roman"/>
          <w:sz w:val="24"/>
          <w:szCs w:val="24"/>
        </w:rPr>
        <w:tab/>
      </w:r>
      <w:r w:rsidR="000100E0">
        <w:rPr>
          <w:rFonts w:ascii="Times New Roman" w:hAnsi="Times New Roman" w:cs="Times New Roman"/>
          <w:sz w:val="24"/>
          <w:szCs w:val="24"/>
        </w:rPr>
        <w:t>six-two three-four-seven eight-nine-six-eight.</w:t>
      </w:r>
      <w:proofErr w:type="gramEnd"/>
      <w:r w:rsidR="0001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E0" w:rsidRPr="007138E0" w:rsidRDefault="007138E0" w:rsidP="00C6731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6F5D64">
        <w:rPr>
          <w:rFonts w:ascii="Times New Roman" w:hAnsi="Times New Roman" w:cs="Times New Roman"/>
          <w:sz w:val="24"/>
          <w:szCs w:val="24"/>
          <w:u w:val="single"/>
        </w:rPr>
        <w:t>SFX:</w:t>
      </w:r>
      <w:r>
        <w:rPr>
          <w:rFonts w:ascii="Times New Roman" w:hAnsi="Times New Roman" w:cs="Times New Roman"/>
          <w:sz w:val="24"/>
          <w:szCs w:val="24"/>
        </w:rPr>
        <w:tab/>
      </w:r>
      <w:r w:rsidR="006F5D64">
        <w:rPr>
          <w:rFonts w:ascii="Times New Roman" w:hAnsi="Times New Roman" w:cs="Times New Roman"/>
          <w:sz w:val="24"/>
          <w:szCs w:val="24"/>
          <w:u w:val="single"/>
        </w:rPr>
        <w:t>MUSIC OUT AT 30</w:t>
      </w:r>
    </w:p>
    <w:p w:rsidR="00C6731B" w:rsidRDefault="00C6731B" w:rsidP="00C67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31B">
        <w:rPr>
          <w:rFonts w:ascii="Times New Roman" w:hAnsi="Times New Roman" w:cs="Times New Roman"/>
          <w:sz w:val="24"/>
          <w:szCs w:val="24"/>
        </w:rPr>
        <w:t xml:space="preserve">--30 </w:t>
      </w:r>
      <w:r w:rsidR="00462D15">
        <w:rPr>
          <w:rFonts w:ascii="Times New Roman" w:hAnsi="Times New Roman" w:cs="Times New Roman"/>
          <w:sz w:val="24"/>
          <w:szCs w:val="24"/>
        </w:rPr>
        <w:t>–</w:t>
      </w: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0F5" w:rsidRPr="00D97F56" w:rsidRDefault="002040F5" w:rsidP="002040F5">
      <w:pPr>
        <w:pStyle w:val="Header"/>
        <w:ind w:left="79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Schwartz</w:t>
      </w:r>
    </w:p>
    <w:p w:rsidR="002040F5" w:rsidRPr="00D97F56" w:rsidRDefault="002040F5" w:rsidP="002040F5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97F5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Cory’s Lawn Care Radio Ad2               </w:t>
      </w:r>
    </w:p>
    <w:p w:rsidR="002040F5" w:rsidRPr="00D97F56" w:rsidRDefault="002040F5" w:rsidP="002040F5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</w:t>
      </w:r>
      <w:proofErr w:type="gramStart"/>
      <w:r w:rsidRPr="00D97F56">
        <w:rPr>
          <w:sz w:val="24"/>
          <w:szCs w:val="24"/>
        </w:rPr>
        <w:t>:30</w:t>
      </w:r>
      <w:proofErr w:type="gramEnd"/>
    </w:p>
    <w:p w:rsidR="002040F5" w:rsidRDefault="002040F5" w:rsidP="002040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40F5" w:rsidRPr="00C46128" w:rsidRDefault="002040F5" w:rsidP="002040F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6128">
        <w:rPr>
          <w:rFonts w:ascii="Times New Roman" w:hAnsi="Times New Roman" w:cs="Times New Roman"/>
          <w:sz w:val="24"/>
          <w:szCs w:val="24"/>
          <w:u w:val="single"/>
        </w:rPr>
        <w:t xml:space="preserve">SFX: </w:t>
      </w:r>
      <w:r w:rsidRPr="00C4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DOORS SLAMMING/KIDS SCREAMING/PHONE RINGING</w:t>
      </w:r>
    </w:p>
    <w:p w:rsidR="002040F5" w:rsidRDefault="002040F5" w:rsidP="002040F5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46128">
        <w:rPr>
          <w:rFonts w:ascii="Times New Roman" w:hAnsi="Times New Roman" w:cs="Times New Roman"/>
          <w:sz w:val="24"/>
          <w:szCs w:val="24"/>
        </w:rPr>
        <w:t>ANNCR:</w:t>
      </w:r>
      <w:r w:rsidRPr="00C46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Soccer practice, ballet recital, walk the dog, make dinner, fix the car, make pitch for company meeting, oh and the floors need cleaning. Sound familiar? </w:t>
      </w:r>
      <w:proofErr w:type="gramStart"/>
      <w:r>
        <w:rPr>
          <w:rFonts w:ascii="Times New Roman" w:hAnsi="Times New Roman" w:cs="Times New Roman"/>
          <w:sz w:val="24"/>
          <w:szCs w:val="24"/>
        </w:rPr>
        <w:t>Too much to do and never enough time?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Cory’s Lawn Care Service help scratch one of those time consuming tasks off your list today! We provide cutting, trimming, weed whacking, and more for outstanding rates. </w:t>
      </w:r>
      <w:proofErr w:type="gramStart"/>
      <w:r>
        <w:rPr>
          <w:rFonts w:ascii="Times New Roman" w:hAnsi="Times New Roman" w:cs="Times New Roman"/>
          <w:sz w:val="24"/>
          <w:szCs w:val="24"/>
        </w:rPr>
        <w:t>Our equipment?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invest in only the best to create a beautiful landscape for you and your family! Watch your time grow, not your lawn! Call Cory’s Lawn Care Service today at two-six-two three-four-seven eight-nine-six-eight. </w:t>
      </w:r>
    </w:p>
    <w:p w:rsidR="002040F5" w:rsidRPr="007138E0" w:rsidRDefault="002040F5" w:rsidP="002040F5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SFX: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LAWNMOWER</w:t>
      </w:r>
    </w:p>
    <w:p w:rsidR="002040F5" w:rsidRDefault="002040F5" w:rsidP="0020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31B">
        <w:rPr>
          <w:rFonts w:ascii="Times New Roman" w:hAnsi="Times New Roman" w:cs="Times New Roman"/>
          <w:sz w:val="24"/>
          <w:szCs w:val="24"/>
        </w:rPr>
        <w:t xml:space="preserve">--30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913" w:rsidRDefault="003C7913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E0" w:rsidRDefault="000100E0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ind w:left="6480" w:firstLine="720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lastRenderedPageBreak/>
        <w:t>Schwartz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Cory’s Lawn Care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pacing w:val="-3"/>
          <w:szCs w:val="24"/>
        </w:rPr>
        <w:t>TV Ad1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   </w:t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:30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Sec</w:t>
      </w:r>
    </w:p>
    <w:p w:rsidR="002040F5" w:rsidRPr="002040F5" w:rsidRDefault="002040F5" w:rsidP="002040F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Cs w:val="20"/>
          <w:u w:val="single"/>
        </w:rPr>
      </w:pP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 xml:space="preserve">VIDEO                    </w:t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  <w:t>AUDIO</w:t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  <w:t xml:space="preserve">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LS: FAMILY SITTING 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MOTHER: No, I need to grocery shop!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AT KITCHEN TABLE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FATHER: Well I need to get these reports in by Monday!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BOY: Remember my practice at four!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LS: KIDS RUNNING AROUND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KIDS SCREAMING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TABLE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  <w:u w:val="single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MS: FATHER’S FACE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FATHER: Go outside and play you two!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CG: DISSOLVE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CHIMES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MS: MOTHER’S FACE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MOTHER: Where’re the kids? It’s been awhile.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CONCERNED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LS: PARENTS RUNNING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HAUNTING/DRAMATIC MUSIC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OUTSIDE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LS: MOTHER AND FATHER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RUMMAGING THROUGH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GRASS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CS: GIRL’S/BOY’S FACE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BOY(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>SARCASTIC): Next time we’ll use bread crumbs to ANGRY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find our way back…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MS: MOTHER AND FATHER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MOTHER: Sweetie, we need to take care of this.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FATHER: With what time?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LS: CORY STANDING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CORY: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Cory’s </w:t>
      </w:r>
      <w:proofErr w:type="spellStart"/>
      <w:r w:rsidRPr="002040F5">
        <w:rPr>
          <w:rFonts w:ascii="Times New Roman" w:eastAsia="Times New Roman" w:hAnsi="Times New Roman" w:cs="Times New Roman"/>
          <w:sz w:val="24"/>
          <w:szCs w:val="24"/>
        </w:rPr>
        <w:t>Lawncare</w:t>
      </w:r>
      <w:proofErr w:type="spellEnd"/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 is here to help! Trimming,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weed whacking, and much more! Watch your time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grow, not your lawn! Call Cory’s Lawn Care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>Service today at two-six-two three-four-seven eight-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nine-six-eight.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  <w:u w:val="single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CG: COMPANY LOGO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LAWNMOWER</w:t>
      </w:r>
    </w:p>
    <w:p w:rsidR="002040F5" w:rsidRPr="002040F5" w:rsidRDefault="002040F5" w:rsidP="00204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-30-</w:t>
      </w:r>
    </w:p>
    <w:p w:rsidR="002040F5" w:rsidRPr="002040F5" w:rsidRDefault="002040F5" w:rsidP="0020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ind w:left="6480" w:firstLine="720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Schwartz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Cory’s Lawn Care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pacing w:val="-3"/>
          <w:szCs w:val="24"/>
        </w:rPr>
        <w:t>TV Ad2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   </w:t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:30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Sec</w:t>
      </w:r>
    </w:p>
    <w:p w:rsidR="002040F5" w:rsidRPr="002040F5" w:rsidRDefault="002040F5" w:rsidP="002040F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Cs w:val="20"/>
          <w:u w:val="single"/>
        </w:rPr>
      </w:pP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 xml:space="preserve">VIDEO                    </w:t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  <w:t>AUDIO</w:t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</w:r>
      <w:r w:rsidRPr="002040F5">
        <w:rPr>
          <w:rFonts w:ascii="Times New Roman" w:eastAsia="Times New Roman" w:hAnsi="Times New Roman" w:cs="Times New Roman"/>
          <w:kern w:val="28"/>
          <w:szCs w:val="20"/>
          <w:u w:val="single"/>
        </w:rPr>
        <w:tab/>
        <w:t xml:space="preserve">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LS: OLD WOMAN IN 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WOMAN: Let’s go for a walk after tennis this afternoon JOGGING OUTFIT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sweetie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>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MAN: That works </w:t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dear,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We don’t have bingo until 8!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WOMAN: Also signed us up for a badminton league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starting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Tuesday and the grandkids are coming to play 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tomorrow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at noon.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LS: OLDWOMAN LOOKING OUT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HAUNTING MUSIC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KITCHEN WINDOW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  <w:u w:val="single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CU: OLD WOMAN’S FACE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>WOMAN: Have you seen the lawn dear?!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MS: OLD MAN TYING UP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MAN: I know honey, but we have no time to keep up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SNEAKERS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with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it anymore.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LS: CORY STANDING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  <w:t xml:space="preserve">CORY: Enjoying your newly obtained retirement? Well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BY LAWN MOWER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pacing w:val="-3"/>
          <w:szCs w:val="24"/>
        </w:rPr>
        <w:t>don’t</w:t>
      </w:r>
      <w:proofErr w:type="gramEnd"/>
      <w:r w:rsidRPr="002040F5">
        <w:rPr>
          <w:rFonts w:ascii="Times New Roman" w:eastAsia="Times New Roman" w:hAnsi="Times New Roman" w:cs="Times New Roman"/>
          <w:spacing w:val="-3"/>
          <w:szCs w:val="24"/>
        </w:rPr>
        <w:t xml:space="preserve"> let your lawn slow you down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! Call Cory’s Lawn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  <w:t xml:space="preserve">Care Service today! We provide trimming, weed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z w:val="24"/>
          <w:szCs w:val="24"/>
        </w:rPr>
        <w:t>whacking</w:t>
      </w:r>
      <w:proofErr w:type="gramEnd"/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, and much more! Don’t wait one more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z w:val="24"/>
          <w:szCs w:val="24"/>
        </w:rPr>
        <w:t>minute</w:t>
      </w:r>
      <w:proofErr w:type="gramEnd"/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! Call us at two-six-two three-four-seven </w:t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40F5">
        <w:rPr>
          <w:rFonts w:ascii="Times New Roman" w:eastAsia="Times New Roman" w:hAnsi="Times New Roman" w:cs="Times New Roman"/>
          <w:sz w:val="24"/>
          <w:szCs w:val="24"/>
        </w:rPr>
        <w:t>eight-nine-six-eight</w:t>
      </w:r>
      <w:proofErr w:type="gramEnd"/>
      <w:r w:rsidRPr="002040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</w:rPr>
      </w:pPr>
    </w:p>
    <w:p w:rsidR="002040F5" w:rsidRPr="002040F5" w:rsidRDefault="002040F5" w:rsidP="002040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Cs w:val="24"/>
          <w:u w:val="single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CG: COMPANY LOGO</w:t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</w:rPr>
        <w:tab/>
      </w:r>
      <w:r w:rsidRPr="002040F5">
        <w:rPr>
          <w:rFonts w:ascii="Times New Roman" w:eastAsia="Times New Roman" w:hAnsi="Times New Roman" w:cs="Times New Roman"/>
          <w:spacing w:val="-3"/>
          <w:szCs w:val="24"/>
          <w:u w:val="single"/>
        </w:rPr>
        <w:t>SFX: LAWNMOWER</w:t>
      </w:r>
    </w:p>
    <w:p w:rsidR="002040F5" w:rsidRPr="002040F5" w:rsidRDefault="002040F5" w:rsidP="00204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Cs w:val="24"/>
        </w:rPr>
      </w:pPr>
      <w:r w:rsidRPr="002040F5">
        <w:rPr>
          <w:rFonts w:ascii="Times New Roman" w:eastAsia="Times New Roman" w:hAnsi="Times New Roman" w:cs="Times New Roman"/>
          <w:spacing w:val="-3"/>
          <w:szCs w:val="24"/>
        </w:rPr>
        <w:t>-30-</w:t>
      </w:r>
    </w:p>
    <w:p w:rsidR="002040F5" w:rsidRPr="002040F5" w:rsidRDefault="002040F5" w:rsidP="0020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15" w:rsidRDefault="00462D15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D15" w:rsidRDefault="00462D15" w:rsidP="00C67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D15" w:rsidRPr="00C6731B" w:rsidRDefault="00462D15" w:rsidP="00462D15">
      <w:pPr>
        <w:rPr>
          <w:rFonts w:ascii="Times New Roman" w:hAnsi="Times New Roman" w:cs="Times New Roman"/>
          <w:sz w:val="24"/>
          <w:szCs w:val="24"/>
        </w:rPr>
      </w:pPr>
    </w:p>
    <w:p w:rsidR="000F1C7F" w:rsidRPr="00C46128" w:rsidRDefault="000F1C7F">
      <w:pPr>
        <w:rPr>
          <w:rFonts w:ascii="Times New Roman" w:hAnsi="Times New Roman" w:cs="Times New Roman"/>
          <w:sz w:val="24"/>
          <w:szCs w:val="24"/>
        </w:rPr>
      </w:pPr>
    </w:p>
    <w:sectPr w:rsidR="000F1C7F" w:rsidRPr="00C46128" w:rsidSect="000F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96" w:rsidRDefault="008F2496" w:rsidP="00D97F56">
      <w:pPr>
        <w:spacing w:after="0" w:line="240" w:lineRule="auto"/>
      </w:pPr>
      <w:r>
        <w:separator/>
      </w:r>
    </w:p>
  </w:endnote>
  <w:endnote w:type="continuationSeparator" w:id="0">
    <w:p w:rsidR="008F2496" w:rsidRDefault="008F2496" w:rsidP="00D9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96" w:rsidRDefault="008F2496" w:rsidP="00D97F56">
      <w:pPr>
        <w:spacing w:after="0" w:line="240" w:lineRule="auto"/>
      </w:pPr>
      <w:r>
        <w:separator/>
      </w:r>
    </w:p>
  </w:footnote>
  <w:footnote w:type="continuationSeparator" w:id="0">
    <w:p w:rsidR="008F2496" w:rsidRDefault="008F2496" w:rsidP="00D9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02"/>
    <w:multiLevelType w:val="hybridMultilevel"/>
    <w:tmpl w:val="E8CA2686"/>
    <w:lvl w:ilvl="0" w:tplc="EF867C9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01CC0"/>
    <w:multiLevelType w:val="hybridMultilevel"/>
    <w:tmpl w:val="CD38799E"/>
    <w:lvl w:ilvl="0" w:tplc="6484837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3B12"/>
    <w:multiLevelType w:val="hybridMultilevel"/>
    <w:tmpl w:val="B06A578C"/>
    <w:lvl w:ilvl="0" w:tplc="21C6F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48E7"/>
    <w:multiLevelType w:val="hybridMultilevel"/>
    <w:tmpl w:val="9C90F1A0"/>
    <w:lvl w:ilvl="0" w:tplc="EB76C3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A45D82"/>
    <w:multiLevelType w:val="hybridMultilevel"/>
    <w:tmpl w:val="E028E0E6"/>
    <w:lvl w:ilvl="0" w:tplc="C81A05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F56"/>
    <w:rsid w:val="00000D9E"/>
    <w:rsid w:val="000100E0"/>
    <w:rsid w:val="000814BD"/>
    <w:rsid w:val="000C2AC1"/>
    <w:rsid w:val="000C5263"/>
    <w:rsid w:val="000E3B3C"/>
    <w:rsid w:val="000F1C7F"/>
    <w:rsid w:val="00183C1B"/>
    <w:rsid w:val="002040F5"/>
    <w:rsid w:val="00204837"/>
    <w:rsid w:val="002369D3"/>
    <w:rsid w:val="003150B5"/>
    <w:rsid w:val="003C7913"/>
    <w:rsid w:val="00462D15"/>
    <w:rsid w:val="00513F24"/>
    <w:rsid w:val="0065106C"/>
    <w:rsid w:val="00665EA1"/>
    <w:rsid w:val="006F5D64"/>
    <w:rsid w:val="007138E0"/>
    <w:rsid w:val="00736AAC"/>
    <w:rsid w:val="007A5720"/>
    <w:rsid w:val="007C7AFA"/>
    <w:rsid w:val="00806052"/>
    <w:rsid w:val="0089471B"/>
    <w:rsid w:val="008F2496"/>
    <w:rsid w:val="009F6A20"/>
    <w:rsid w:val="00A077C2"/>
    <w:rsid w:val="00A30227"/>
    <w:rsid w:val="00C46128"/>
    <w:rsid w:val="00C6731B"/>
    <w:rsid w:val="00D37928"/>
    <w:rsid w:val="00D97F56"/>
    <w:rsid w:val="00DB4F7E"/>
    <w:rsid w:val="00F20EEF"/>
    <w:rsid w:val="00F720FB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56"/>
  </w:style>
  <w:style w:type="paragraph" w:styleId="Footer">
    <w:name w:val="footer"/>
    <w:basedOn w:val="Normal"/>
    <w:link w:val="FooterChar"/>
    <w:uiPriority w:val="99"/>
    <w:semiHidden/>
    <w:unhideWhenUsed/>
    <w:rsid w:val="00D9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F56"/>
  </w:style>
  <w:style w:type="paragraph" w:styleId="BalloonText">
    <w:name w:val="Balloon Text"/>
    <w:basedOn w:val="Normal"/>
    <w:link w:val="BalloonTextChar"/>
    <w:uiPriority w:val="99"/>
    <w:semiHidden/>
    <w:unhideWhenUsed/>
    <w:rsid w:val="00D9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fitzgerak03</dc:creator>
  <cp:lastModifiedBy>Heather Schwartz</cp:lastModifiedBy>
  <cp:revision>2</cp:revision>
  <dcterms:created xsi:type="dcterms:W3CDTF">2011-03-03T21:06:00Z</dcterms:created>
  <dcterms:modified xsi:type="dcterms:W3CDTF">2011-03-03T21:06:00Z</dcterms:modified>
</cp:coreProperties>
</file>