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91" w:rsidRDefault="004D0902">
      <w:r>
        <w:t>Reality</w:t>
      </w:r>
    </w:p>
    <w:p w:rsidR="00B60C07" w:rsidRDefault="00B60C07"/>
    <w:p w:rsidR="00B60C07" w:rsidRDefault="004573D6">
      <w:r>
        <w:t>Unpleasant</w:t>
      </w:r>
    </w:p>
    <w:p w:rsidR="00B60C07" w:rsidRDefault="00B60C07"/>
    <w:p w:rsidR="00B60C07" w:rsidRDefault="00B60C07"/>
    <w:p w:rsidR="00B60C07" w:rsidRDefault="004573D6">
      <w:r>
        <w:t xml:space="preserve">Challenging </w:t>
      </w:r>
    </w:p>
    <w:p w:rsidR="00B60C07" w:rsidRDefault="00B60C07"/>
    <w:p w:rsidR="00B60C07" w:rsidRDefault="004573D6">
      <w:r>
        <w:t>Enjoyable</w:t>
      </w:r>
    </w:p>
    <w:p w:rsidR="00B60C07" w:rsidRDefault="00B60C07"/>
    <w:p w:rsidR="00B60C07" w:rsidRDefault="00B60C07"/>
    <w:p w:rsidR="00B60C07" w:rsidRDefault="00B60C07"/>
    <w:p w:rsidR="00B60C07" w:rsidRDefault="004573D6">
      <w:r>
        <w:t xml:space="preserve">Unhopeful </w:t>
      </w:r>
    </w:p>
    <w:p w:rsidR="00B60C07" w:rsidRDefault="00B60C07"/>
    <w:p w:rsidR="00B60C07" w:rsidRDefault="00B60C07"/>
    <w:p w:rsidR="00B60C07" w:rsidRDefault="004D0902">
      <w:r>
        <w:t>Mysterious</w:t>
      </w:r>
    </w:p>
    <w:p w:rsidR="00B60C07" w:rsidRDefault="00B60C07"/>
    <w:p w:rsidR="00B60C07" w:rsidRDefault="00B60C07"/>
    <w:p w:rsidR="00B60C07" w:rsidRDefault="00B60C07"/>
    <w:p w:rsidR="00B60C07" w:rsidRDefault="004D0902">
      <w:r>
        <w:t>Eager</w:t>
      </w:r>
    </w:p>
    <w:p w:rsidR="00B60C07" w:rsidRDefault="00B60C07"/>
    <w:p w:rsidR="00B60C07" w:rsidRDefault="00B60C07"/>
    <w:p w:rsidR="00B60C07" w:rsidRDefault="00B60C07"/>
    <w:p w:rsidR="00B60C07" w:rsidRDefault="00B60C07"/>
    <w:p w:rsidR="00B60C07" w:rsidRDefault="004D0902">
      <w:r>
        <w:t>Informational</w:t>
      </w:r>
    </w:p>
    <w:p w:rsidR="004D0902" w:rsidRDefault="004D0902" w:rsidP="00B60C07">
      <w:pPr>
        <w:spacing w:after="0"/>
      </w:pPr>
    </w:p>
    <w:p w:rsidR="00B60C07" w:rsidRDefault="00B60C07" w:rsidP="00B60C07">
      <w:pPr>
        <w:spacing w:after="0"/>
      </w:pPr>
      <w:r>
        <w:lastRenderedPageBreak/>
        <w:t xml:space="preserve">For most college students in downtown Milwaukee, housing </w:t>
      </w:r>
      <w:r w:rsidR="004662E0">
        <w:t>is no</w:t>
      </w:r>
      <w:r>
        <w:t xml:space="preserve"> t</w:t>
      </w:r>
      <w:r w:rsidR="004662E0">
        <w:t xml:space="preserve">own house in Beverly Hills. </w:t>
      </w:r>
    </w:p>
    <w:p w:rsidR="004662E0" w:rsidRDefault="004662E0" w:rsidP="00B60C07">
      <w:pPr>
        <w:spacing w:after="0"/>
      </w:pPr>
    </w:p>
    <w:p w:rsidR="00B60C07" w:rsidRDefault="00B60C07" w:rsidP="00B60C07">
      <w:pPr>
        <w:spacing w:after="0"/>
      </w:pPr>
      <w:r>
        <w:t xml:space="preserve">For the </w:t>
      </w:r>
      <w:r w:rsidR="00F26441">
        <w:t xml:space="preserve">college </w:t>
      </w:r>
      <w:r w:rsidR="004662E0">
        <w:t>apartment</w:t>
      </w:r>
      <w:r w:rsidR="00F26441">
        <w:t xml:space="preserve"> off 15</w:t>
      </w:r>
      <w:r w:rsidR="00F26441" w:rsidRPr="00F26441">
        <w:rPr>
          <w:vertAlign w:val="superscript"/>
        </w:rPr>
        <w:t>th</w:t>
      </w:r>
      <w:r w:rsidR="00F26441">
        <w:t xml:space="preserve"> street, </w:t>
      </w:r>
      <w:r>
        <w:t xml:space="preserve">this assumption will not lie short. The </w:t>
      </w:r>
      <w:r w:rsidR="004662E0">
        <w:t>haul</w:t>
      </w:r>
      <w:r>
        <w:t xml:space="preserve"> to the </w:t>
      </w:r>
      <w:r w:rsidR="004662E0">
        <w:t xml:space="preserve">room is an unsteady one; </w:t>
      </w:r>
      <w:r>
        <w:t xml:space="preserve">that is if you make it past the </w:t>
      </w:r>
      <w:r w:rsidR="004662E0">
        <w:t xml:space="preserve">initial </w:t>
      </w:r>
      <w:r>
        <w:t xml:space="preserve">screen of </w:t>
      </w:r>
      <w:r w:rsidR="004662E0">
        <w:t xml:space="preserve">musty aroma smelling of grandma’s basement and dentist’s office. </w:t>
      </w:r>
    </w:p>
    <w:p w:rsidR="004662E0" w:rsidRDefault="004662E0" w:rsidP="00B60C07">
      <w:pPr>
        <w:spacing w:after="0"/>
      </w:pPr>
    </w:p>
    <w:p w:rsidR="00DD4313" w:rsidRDefault="00DD4313" w:rsidP="00B60C07">
      <w:pPr>
        <w:spacing w:after="0"/>
      </w:pPr>
      <w:r>
        <w:t>After</w:t>
      </w:r>
      <w:r w:rsidR="004662E0">
        <w:t xml:space="preserve"> bust</w:t>
      </w:r>
      <w:r>
        <w:t>ing</w:t>
      </w:r>
      <w:r w:rsidR="004662E0">
        <w:t xml:space="preserve"> through the musty fog, </w:t>
      </w:r>
      <w:r>
        <w:t>it’s time to teeter</w:t>
      </w:r>
      <w:r w:rsidR="004662E0">
        <w:t xml:space="preserve"> across the uneven</w:t>
      </w:r>
      <w:r>
        <w:t xml:space="preserve"> hallway floor </w:t>
      </w:r>
      <w:r w:rsidR="00B76CA1">
        <w:t>while avoiding the drunken</w:t>
      </w:r>
      <w:r w:rsidR="004662E0">
        <w:t xml:space="preserve"> neighbors shouting profanities a</w:t>
      </w:r>
      <w:r>
        <w:t xml:space="preserve">nd invading all personal space. </w:t>
      </w:r>
    </w:p>
    <w:p w:rsidR="00DD4313" w:rsidRDefault="00DD4313" w:rsidP="00B60C07">
      <w:pPr>
        <w:spacing w:after="0"/>
      </w:pPr>
    </w:p>
    <w:p w:rsidR="004662E0" w:rsidRDefault="00B76CA1" w:rsidP="00B60C07">
      <w:pPr>
        <w:spacing w:after="0"/>
      </w:pPr>
      <w:r>
        <w:t>Once you lay your eyes upon the rusted gold plate that reads</w:t>
      </w:r>
      <w:r w:rsidR="004662E0">
        <w:t xml:space="preserve"> </w:t>
      </w:r>
      <w:r w:rsidR="006675FC">
        <w:t>419</w:t>
      </w:r>
      <w:r>
        <w:t>, you’ve found your party destination</w:t>
      </w:r>
      <w:r w:rsidR="004662E0">
        <w:t>. Don’t be discouraged by the giant wooden door in front of you; it’</w:t>
      </w:r>
      <w:r w:rsidR="00DD4313">
        <w:t>s not as hefty as it looks. And i</w:t>
      </w:r>
      <w:r w:rsidR="004662E0">
        <w:t xml:space="preserve">f you listen closely you will hear the flipping of </w:t>
      </w:r>
      <w:r w:rsidR="00DD4313">
        <w:t>solo cups, sloshing of Keystone</w:t>
      </w:r>
      <w:r w:rsidR="004662E0">
        <w:t xml:space="preserve"> on the tile floor, and Lil’ Wayne’s new</w:t>
      </w:r>
      <w:r w:rsidR="00DD4313">
        <w:t>est hit song rattling the walls.</w:t>
      </w:r>
    </w:p>
    <w:p w:rsidR="00DD4313" w:rsidRDefault="00DD4313" w:rsidP="00B60C07">
      <w:pPr>
        <w:spacing w:after="0"/>
      </w:pPr>
    </w:p>
    <w:p w:rsidR="00DD4313" w:rsidRDefault="00DD4313" w:rsidP="00B60C07">
      <w:pPr>
        <w:spacing w:after="0"/>
      </w:pPr>
      <w:r>
        <w:t>This room is known as the party room in the building. It’s not a place where you meet lifelong friends; more like a loyal beer pong partner or someone to hold your hair while you’re praying to the porcelain gods</w:t>
      </w:r>
      <w:r w:rsidR="00B76CA1">
        <w:t xml:space="preserve"> at the end of the night</w:t>
      </w:r>
      <w:r>
        <w:t xml:space="preserve">. </w:t>
      </w:r>
    </w:p>
    <w:p w:rsidR="00DD4313" w:rsidRDefault="00DD4313" w:rsidP="00B60C07">
      <w:pPr>
        <w:spacing w:after="0"/>
      </w:pPr>
    </w:p>
    <w:p w:rsidR="00DD4313" w:rsidRDefault="00DD4313" w:rsidP="00B60C07">
      <w:pPr>
        <w:spacing w:after="0"/>
      </w:pPr>
      <w:r>
        <w:t xml:space="preserve">But one night in October, something </w:t>
      </w:r>
      <w:r w:rsidR="00FD0C80">
        <w:t>happened</w:t>
      </w:r>
      <w:r>
        <w:t xml:space="preserve"> out of the ordinary. </w:t>
      </w:r>
      <w:r w:rsidR="00FD0C80">
        <w:t>A frequent female 419 visitor</w:t>
      </w:r>
      <w:r>
        <w:t xml:space="preserve"> saw a long haired brunette slouched on the stained futon; the drink in her hand was full to the brim, not a sip enjoyed from it.</w:t>
      </w:r>
      <w:r w:rsidR="004573D6">
        <w:t xml:space="preserve"> She seemed isolated; while still mixed in a sea of people.</w:t>
      </w:r>
    </w:p>
    <w:p w:rsidR="00DD4313" w:rsidRDefault="00DD4313" w:rsidP="00B60C07">
      <w:pPr>
        <w:spacing w:after="0"/>
      </w:pPr>
    </w:p>
    <w:p w:rsidR="00DD4313" w:rsidRDefault="00DD4313" w:rsidP="00B60C07">
      <w:pPr>
        <w:spacing w:after="0"/>
      </w:pPr>
      <w:r>
        <w:t xml:space="preserve">As </w:t>
      </w:r>
      <w:r w:rsidR="00FD0C80">
        <w:t>the young female</w:t>
      </w:r>
      <w:r>
        <w:t xml:space="preserve"> </w:t>
      </w:r>
      <w:r w:rsidR="00FD0C80">
        <w:t>made her</w:t>
      </w:r>
      <w:r>
        <w:t xml:space="preserve"> way through the bumping</w:t>
      </w:r>
      <w:r w:rsidR="00FD0C80">
        <w:t xml:space="preserve"> and grinding of the crowd, she</w:t>
      </w:r>
      <w:r>
        <w:t xml:space="preserve"> noticed </w:t>
      </w:r>
      <w:r w:rsidR="00FD0C80">
        <w:t>the closer she</w:t>
      </w:r>
      <w:r w:rsidR="004573D6">
        <w:t xml:space="preserve"> came</w:t>
      </w:r>
      <w:r>
        <w:t xml:space="preserve"> to</w:t>
      </w:r>
      <w:r w:rsidR="00094A86">
        <w:t xml:space="preserve"> the</w:t>
      </w:r>
      <w:r>
        <w:t xml:space="preserve"> </w:t>
      </w:r>
      <w:r w:rsidR="00FD0C80">
        <w:t>long haired brunette</w:t>
      </w:r>
      <w:r w:rsidR="004573D6">
        <w:t>,</w:t>
      </w:r>
      <w:r w:rsidR="00FD0C80">
        <w:t xml:space="preserve"> </w:t>
      </w:r>
      <w:r w:rsidR="00094A86">
        <w:t xml:space="preserve">a strong </w:t>
      </w:r>
      <w:r w:rsidR="00FD0C80">
        <w:t>resemblance between them</w:t>
      </w:r>
      <w:r w:rsidR="00094A86">
        <w:t xml:space="preserve"> became more and more apparent</w:t>
      </w:r>
      <w:r>
        <w:t xml:space="preserve">. </w:t>
      </w:r>
      <w:r w:rsidR="00FD0C80">
        <w:t xml:space="preserve">She </w:t>
      </w:r>
      <w:r w:rsidR="004573D6">
        <w:t>sat d</w:t>
      </w:r>
      <w:r w:rsidR="00FD0C80">
        <w:t xml:space="preserve">own, without even a butterfly </w:t>
      </w:r>
      <w:r w:rsidR="00094A86">
        <w:t>her</w:t>
      </w:r>
      <w:r w:rsidR="00FD0C80">
        <w:t xml:space="preserve"> stomach, and</w:t>
      </w:r>
      <w:r w:rsidR="004573D6">
        <w:t xml:space="preserve"> started </w:t>
      </w:r>
      <w:r w:rsidR="00094A86">
        <w:t>conversation</w:t>
      </w:r>
      <w:r w:rsidR="004573D6">
        <w:t xml:space="preserve"> fearlessly.</w:t>
      </w:r>
    </w:p>
    <w:p w:rsidR="004573D6" w:rsidRDefault="004573D6" w:rsidP="00B60C07">
      <w:pPr>
        <w:spacing w:after="0"/>
      </w:pPr>
    </w:p>
    <w:p w:rsidR="004573D6" w:rsidRDefault="00FD0C80" w:rsidP="00B60C07">
      <w:pPr>
        <w:spacing w:after="0"/>
      </w:pPr>
      <w:r>
        <w:t xml:space="preserve">She </w:t>
      </w:r>
      <w:r w:rsidR="004573D6">
        <w:t xml:space="preserve">learned this young </w:t>
      </w:r>
      <w:r>
        <w:t xml:space="preserve">brunette’s </w:t>
      </w:r>
      <w:r w:rsidR="004573D6">
        <w:t xml:space="preserve">name was Juelz; </w:t>
      </w:r>
      <w:r w:rsidR="004D0902">
        <w:t>her hometown Chicago, Ill.,</w:t>
      </w:r>
      <w:r w:rsidR="004573D6">
        <w:t xml:space="preserve"> but she currently attends Marquette Univ</w:t>
      </w:r>
      <w:r>
        <w:t>ersity. As the talk continued, she</w:t>
      </w:r>
      <w:r w:rsidR="004573D6">
        <w:t xml:space="preserve"> found out more</w:t>
      </w:r>
      <w:r>
        <w:t xml:space="preserve"> about Juelz</w:t>
      </w:r>
      <w:r w:rsidR="004573D6">
        <w:t xml:space="preserve">. Hometown turned into education; education </w:t>
      </w:r>
      <w:r w:rsidR="004D0902">
        <w:t xml:space="preserve">directed </w:t>
      </w:r>
      <w:r w:rsidR="004573D6">
        <w:t>to hobbies; hobbies lead t</w:t>
      </w:r>
      <w:r>
        <w:t>o the past; which all led to on</w:t>
      </w:r>
      <w:r w:rsidR="004573D6">
        <w:t>e realization, “We are long-lost twins!”</w:t>
      </w:r>
      <w:r>
        <w:t xml:space="preserve"> Juelz proclaimed</w:t>
      </w:r>
      <w:r w:rsidR="004573D6">
        <w:t xml:space="preserve">. </w:t>
      </w:r>
    </w:p>
    <w:p w:rsidR="004573D6" w:rsidRDefault="004573D6" w:rsidP="00B60C07">
      <w:pPr>
        <w:spacing w:after="0"/>
      </w:pPr>
    </w:p>
    <w:p w:rsidR="00FD0C80" w:rsidRDefault="004D0902" w:rsidP="00B60C07">
      <w:pPr>
        <w:spacing w:after="0"/>
      </w:pPr>
      <w:r>
        <w:t>Parallel</w:t>
      </w: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4D0902" w:rsidP="00B60C07">
      <w:pPr>
        <w:spacing w:after="0"/>
      </w:pPr>
      <w:r>
        <w:t>Youthful</w:t>
      </w: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4D0902" w:rsidP="00B60C07">
      <w:pPr>
        <w:spacing w:after="0"/>
      </w:pPr>
      <w:r>
        <w:t>Touching</w:t>
      </w: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FD0C80" w:rsidRDefault="00FD0C80" w:rsidP="00B60C07">
      <w:pPr>
        <w:spacing w:after="0"/>
      </w:pPr>
    </w:p>
    <w:p w:rsidR="004573D6" w:rsidRDefault="004573D6" w:rsidP="00B60C07">
      <w:pPr>
        <w:spacing w:after="0"/>
      </w:pPr>
      <w:r>
        <w:lastRenderedPageBreak/>
        <w:t>Both Public Relations majors, both coming from past and current family trauma</w:t>
      </w:r>
      <w:r w:rsidR="004D0902">
        <w:t>s</w:t>
      </w:r>
      <w:r>
        <w:t>, bro</w:t>
      </w:r>
      <w:r w:rsidR="004D0902">
        <w:t>ken hearts, and personal issues,</w:t>
      </w:r>
      <w:r>
        <w:t xml:space="preserve"> it was all there.  The next logical thing </w:t>
      </w:r>
      <w:r w:rsidR="004D0902">
        <w:t xml:space="preserve">seemed to </w:t>
      </w:r>
      <w:r w:rsidR="00FD0C80">
        <w:t xml:space="preserve">search </w:t>
      </w:r>
      <w:r w:rsidR="004D0902">
        <w:t xml:space="preserve">for </w:t>
      </w:r>
      <w:r w:rsidR="00AB0FF2">
        <w:t>scars</w:t>
      </w:r>
      <w:r>
        <w:t xml:space="preserve"> of </w:t>
      </w:r>
      <w:r w:rsidR="00FD0C80">
        <w:t xml:space="preserve">a </w:t>
      </w:r>
      <w:r>
        <w:t xml:space="preserve">separation </w:t>
      </w:r>
      <w:r w:rsidR="00AB0FF2">
        <w:t>at</w:t>
      </w:r>
      <w:r w:rsidR="00FD0C80">
        <w:t xml:space="preserve"> birth or a common branch in a</w:t>
      </w:r>
      <w:r w:rsidR="00AB0FF2">
        <w:t xml:space="preserve"> twisted family tree. </w:t>
      </w:r>
    </w:p>
    <w:p w:rsidR="00DD4313" w:rsidRDefault="00DD4313" w:rsidP="00B60C07">
      <w:pPr>
        <w:spacing w:after="0"/>
      </w:pPr>
    </w:p>
    <w:p w:rsidR="002A3901" w:rsidRDefault="002A3901" w:rsidP="00B60C07">
      <w:pPr>
        <w:spacing w:after="0"/>
      </w:pPr>
      <w:r>
        <w:t xml:space="preserve">Hours passed and the partiers grew overwhelmed by the emptiness of the keg and polished off liquor bottles rolling around the room; soon followed by staggering their noodle-like limbs out the once overwhelming front door. </w:t>
      </w:r>
    </w:p>
    <w:p w:rsidR="002A3901" w:rsidRDefault="002A3901" w:rsidP="00B60C07">
      <w:pPr>
        <w:spacing w:after="0"/>
      </w:pPr>
    </w:p>
    <w:p w:rsidR="002A3901" w:rsidRDefault="00FD0C80" w:rsidP="00B60C07">
      <w:pPr>
        <w:spacing w:after="0"/>
      </w:pPr>
      <w:r>
        <w:t>And there Juelz and the young woman</w:t>
      </w:r>
      <w:r w:rsidR="002A3901">
        <w:t xml:space="preserve"> remained, self-proclaimed twins who must have been separated at birth, </w:t>
      </w:r>
      <w:r w:rsidR="00BF5F4F">
        <w:t>venting and discussing their</w:t>
      </w:r>
      <w:r w:rsidR="002A3901">
        <w:t xml:space="preserve"> lives similarities, challenges, and triumphs. </w:t>
      </w:r>
      <w:r w:rsidR="006675FC">
        <w:t>Two you</w:t>
      </w:r>
      <w:r w:rsidR="00BF5F4F">
        <w:t>ng wome</w:t>
      </w:r>
      <w:r w:rsidR="006675FC">
        <w:t>n who can say they left room 419 not with a loss of a beer pong partner or an inevitable morning hangover; but a friendship that has already turned into a sisterhood</w:t>
      </w:r>
      <w:r w:rsidR="00BF5F4F">
        <w:t xml:space="preserve"> and a Facebook friend request awaiting approval</w:t>
      </w:r>
      <w:r w:rsidR="006675FC">
        <w:t xml:space="preserve">. </w:t>
      </w:r>
    </w:p>
    <w:p w:rsidR="00DD4313" w:rsidRDefault="00DD4313" w:rsidP="00B60C07">
      <w:pPr>
        <w:spacing w:after="0"/>
      </w:pPr>
    </w:p>
    <w:p w:rsidR="00DD4313" w:rsidRDefault="00DD4313" w:rsidP="00B60C07">
      <w:pPr>
        <w:spacing w:after="0"/>
      </w:pPr>
    </w:p>
    <w:p w:rsidR="004662E0" w:rsidRDefault="004662E0" w:rsidP="00B60C07">
      <w:pPr>
        <w:spacing w:after="0"/>
      </w:pPr>
    </w:p>
    <w:p w:rsidR="004662E0" w:rsidRDefault="004662E0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Default="00E80201" w:rsidP="00B60C07">
      <w:pPr>
        <w:spacing w:after="0"/>
      </w:pPr>
    </w:p>
    <w:p w:rsidR="00E80201" w:rsidRPr="00E80201" w:rsidRDefault="00E80201" w:rsidP="00E80201">
      <w:pPr>
        <w:spacing w:after="0"/>
        <w:jc w:val="right"/>
        <w:rPr>
          <w:sz w:val="28"/>
          <w:szCs w:val="28"/>
        </w:rPr>
      </w:pPr>
      <w:r w:rsidRPr="00E80201">
        <w:rPr>
          <w:sz w:val="28"/>
          <w:szCs w:val="28"/>
        </w:rPr>
        <w:lastRenderedPageBreak/>
        <w:t>Heather Schwartz</w:t>
      </w:r>
    </w:p>
    <w:p w:rsidR="00E80201" w:rsidRPr="00E80201" w:rsidRDefault="00E80201" w:rsidP="00E80201">
      <w:pPr>
        <w:spacing w:after="0"/>
        <w:jc w:val="right"/>
        <w:rPr>
          <w:sz w:val="28"/>
          <w:szCs w:val="28"/>
        </w:rPr>
      </w:pPr>
      <w:r w:rsidRPr="00E80201">
        <w:rPr>
          <w:sz w:val="28"/>
          <w:szCs w:val="28"/>
        </w:rPr>
        <w:t>Exercise 8</w:t>
      </w:r>
    </w:p>
    <w:p w:rsidR="00E80201" w:rsidRPr="00E80201" w:rsidRDefault="00E80201" w:rsidP="00E8020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“</w:t>
      </w:r>
      <w:r w:rsidRPr="00E80201">
        <w:rPr>
          <w:sz w:val="28"/>
          <w:szCs w:val="28"/>
        </w:rPr>
        <w:t xml:space="preserve">College Students </w:t>
      </w:r>
      <w:r w:rsidR="008647C0">
        <w:rPr>
          <w:sz w:val="28"/>
          <w:szCs w:val="28"/>
        </w:rPr>
        <w:t>‘</w:t>
      </w:r>
      <w:r w:rsidRPr="00E80201">
        <w:rPr>
          <w:sz w:val="28"/>
          <w:szCs w:val="28"/>
        </w:rPr>
        <w:t>Separated at Birth</w:t>
      </w:r>
      <w:r w:rsidR="008647C0">
        <w:rPr>
          <w:sz w:val="28"/>
          <w:szCs w:val="28"/>
        </w:rPr>
        <w:t>’</w:t>
      </w:r>
      <w:r>
        <w:rPr>
          <w:sz w:val="28"/>
          <w:szCs w:val="28"/>
        </w:rPr>
        <w:t>”</w:t>
      </w:r>
    </w:p>
    <w:sectPr w:rsidR="00E80201" w:rsidRPr="00E80201" w:rsidSect="00B60C07"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C07"/>
    <w:rsid w:val="00094A86"/>
    <w:rsid w:val="001F7491"/>
    <w:rsid w:val="002A3901"/>
    <w:rsid w:val="004573D6"/>
    <w:rsid w:val="004662E0"/>
    <w:rsid w:val="004A73B2"/>
    <w:rsid w:val="004D0902"/>
    <w:rsid w:val="004E6E03"/>
    <w:rsid w:val="006675FC"/>
    <w:rsid w:val="006A0969"/>
    <w:rsid w:val="008647C0"/>
    <w:rsid w:val="00AB0FF2"/>
    <w:rsid w:val="00B60C07"/>
    <w:rsid w:val="00B76CA1"/>
    <w:rsid w:val="00BF5F4F"/>
    <w:rsid w:val="00D814AD"/>
    <w:rsid w:val="00DD4313"/>
    <w:rsid w:val="00E80201"/>
    <w:rsid w:val="00F26441"/>
    <w:rsid w:val="00FD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Schwartz</dc:creator>
  <cp:lastModifiedBy>Heather Schwartz</cp:lastModifiedBy>
  <cp:revision>13</cp:revision>
  <dcterms:created xsi:type="dcterms:W3CDTF">2010-11-15T04:42:00Z</dcterms:created>
  <dcterms:modified xsi:type="dcterms:W3CDTF">2010-11-15T18:48:00Z</dcterms:modified>
</cp:coreProperties>
</file>