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0" w:rsidRDefault="00F81350" w:rsidP="00196801">
      <w:pPr>
        <w:spacing w:after="0"/>
        <w:jc w:val="right"/>
      </w:pPr>
      <w:r>
        <w:t>Creative Writing</w:t>
      </w:r>
    </w:p>
    <w:p w:rsidR="00196801" w:rsidRDefault="00F81350" w:rsidP="00196801">
      <w:pPr>
        <w:spacing w:after="0"/>
        <w:jc w:val="right"/>
      </w:pPr>
      <w:r>
        <w:t>Theme: Tension</w:t>
      </w:r>
    </w:p>
    <w:p w:rsidR="00F75F0E" w:rsidRDefault="00677561" w:rsidP="00677561">
      <w:pPr>
        <w:spacing w:after="0"/>
        <w:jc w:val="center"/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Sexes,</w:t>
      </w:r>
      <w:proofErr w:type="gramEnd"/>
      <w:r>
        <w:rPr>
          <w:b/>
        </w:rPr>
        <w:t xml:space="preserve"> Let the Battle Begin</w:t>
      </w:r>
    </w:p>
    <w:p w:rsidR="00677561" w:rsidRPr="00677561" w:rsidRDefault="00677561" w:rsidP="00677561">
      <w:pPr>
        <w:spacing w:after="0"/>
        <w:jc w:val="center"/>
        <w:rPr>
          <w:b/>
        </w:rPr>
      </w:pPr>
    </w:p>
    <w:p w:rsidR="00635619" w:rsidRDefault="00635619" w:rsidP="00635619">
      <w:pPr>
        <w:spacing w:after="0"/>
      </w:pPr>
      <w:r w:rsidRPr="00F75F0E">
        <w:rPr>
          <w:b/>
        </w:rPr>
        <w:t>Barbie’s dream house vs.</w:t>
      </w:r>
      <w:r w:rsidR="00F75F0E" w:rsidRPr="00F75F0E">
        <w:rPr>
          <w:b/>
        </w:rPr>
        <w:t xml:space="preserve"> house made by</w:t>
      </w:r>
      <w:r w:rsidRPr="00F75F0E">
        <w:rPr>
          <w:b/>
        </w:rPr>
        <w:t xml:space="preserve"> </w:t>
      </w:r>
      <w:r w:rsidR="00F75F0E" w:rsidRPr="00F75F0E">
        <w:rPr>
          <w:b/>
        </w:rPr>
        <w:t>rector set</w:t>
      </w:r>
      <w:r w:rsidR="00F75F0E">
        <w:t xml:space="preserve">: Barbie wins on account of 4 stories and 22 bedrooms fully equipped with furniture and the mind boggling idea only one person dwells there. </w:t>
      </w:r>
    </w:p>
    <w:p w:rsidR="00F75F0E" w:rsidRDefault="00F75F0E" w:rsidP="00635619">
      <w:pPr>
        <w:spacing w:after="0"/>
      </w:pPr>
      <w:r w:rsidRPr="00F75F0E">
        <w:rPr>
          <w:b/>
        </w:rPr>
        <w:t>Ballet recital vs. Soccer game</w:t>
      </w:r>
      <w:r>
        <w:t xml:space="preserve">: Victory for soccer, you don’t get team snacks after ballet recitals, </w:t>
      </w:r>
      <w:proofErr w:type="spellStart"/>
      <w:r>
        <w:t>gotta</w:t>
      </w:r>
      <w:proofErr w:type="spellEnd"/>
      <w:r>
        <w:t xml:space="preserve"> fit into that leotard. </w:t>
      </w:r>
    </w:p>
    <w:p w:rsidR="00F75F0E" w:rsidRDefault="00F75F0E" w:rsidP="00635619">
      <w:pPr>
        <w:spacing w:after="0"/>
      </w:pPr>
      <w:r w:rsidRPr="00F75F0E">
        <w:rPr>
          <w:b/>
        </w:rPr>
        <w:t>Painted nails vs. Painting model cars</w:t>
      </w:r>
      <w:r>
        <w:t xml:space="preserve">, Model cars zoom by the competition; the fumes of nail polish remover made the competition pass out on the spot. </w:t>
      </w:r>
    </w:p>
    <w:p w:rsidR="005D600B" w:rsidRDefault="00F75F0E" w:rsidP="00635619">
      <w:pPr>
        <w:spacing w:after="0"/>
      </w:pPr>
      <w:r w:rsidRPr="00F75F0E">
        <w:rPr>
          <w:b/>
        </w:rPr>
        <w:t>Toilet seat down vs. Toilet seat up:</w:t>
      </w:r>
      <w:r>
        <w:t xml:space="preserve"> Down wins by default, Up trapped the opponent by leaving</w:t>
      </w:r>
      <w:r w:rsidR="005D600B">
        <w:t xml:space="preserve"> the</w:t>
      </w:r>
      <w:r>
        <w:t xml:space="preserve"> seat in upward position without warning, note to down: Check seat before sitting</w:t>
      </w:r>
      <w:r w:rsidR="00CD4216">
        <w:t>.</w:t>
      </w:r>
    </w:p>
    <w:p w:rsidR="00F75F0E" w:rsidRDefault="005D600B" w:rsidP="00635619">
      <w:pPr>
        <w:spacing w:after="0"/>
      </w:pPr>
      <w:r w:rsidRPr="005D600B">
        <w:rPr>
          <w:b/>
        </w:rPr>
        <w:t xml:space="preserve">Grocery shopping vs. “Grocery shopping”: </w:t>
      </w:r>
      <w:r>
        <w:t xml:space="preserve"> Grocery shopping wins on account of product collection, note to “Grocery shopping”: beer, pizza rolls, beef jerky, and Doritos do not count</w:t>
      </w:r>
      <w:r w:rsidR="00677561">
        <w:t xml:space="preserve"> as a successful day at Pick N’ </w:t>
      </w:r>
      <w:r>
        <w:t xml:space="preserve">Save. </w:t>
      </w:r>
    </w:p>
    <w:p w:rsidR="005D600B" w:rsidRDefault="005D600B" w:rsidP="00635619">
      <w:pPr>
        <w:spacing w:after="0"/>
      </w:pPr>
      <w:r w:rsidRPr="005D600B">
        <w:rPr>
          <w:b/>
        </w:rPr>
        <w:t>“A Break” vs. A Break up:</w:t>
      </w:r>
      <w:r>
        <w:t xml:space="preserve"> Break up wins on account of common sense and a lack of emotional stalking. </w:t>
      </w:r>
    </w:p>
    <w:p w:rsidR="005D600B" w:rsidRDefault="005D600B" w:rsidP="00635619">
      <w:pPr>
        <w:spacing w:after="0"/>
      </w:pPr>
      <w:r w:rsidRPr="005D600B">
        <w:rPr>
          <w:b/>
        </w:rPr>
        <w:t xml:space="preserve">5 </w:t>
      </w:r>
      <w:r>
        <w:rPr>
          <w:b/>
        </w:rPr>
        <w:t xml:space="preserve">more </w:t>
      </w:r>
      <w:r w:rsidRPr="005D600B">
        <w:rPr>
          <w:b/>
        </w:rPr>
        <w:t xml:space="preserve">minutes vs. I’m ready to go: </w:t>
      </w:r>
      <w:r>
        <w:rPr>
          <w:b/>
        </w:rPr>
        <w:t>“</w:t>
      </w:r>
      <w:r>
        <w:t>I’m ready” triu</w:t>
      </w:r>
      <w:r w:rsidR="00677561">
        <w:t xml:space="preserve">mphs on account of “5 minutes” </w:t>
      </w:r>
      <w:r>
        <w:t>means 35 more minutes</w:t>
      </w:r>
      <w:r w:rsidR="00677561">
        <w:t>,</w:t>
      </w:r>
      <w:r>
        <w:t xml:space="preserve"> followed by continue questioning of appearance. Note to I’m ready: Just nod and smile followed by phrases such as: </w:t>
      </w:r>
      <w:r w:rsidR="00677561">
        <w:t>“</w:t>
      </w:r>
      <w:r>
        <w:t>stunning, perfect, one of a kind, and no honey it doesn’t look big at all!</w:t>
      </w:r>
      <w:r w:rsidR="00677561">
        <w:t>”</w:t>
      </w:r>
    </w:p>
    <w:p w:rsidR="005D600B" w:rsidRPr="005D600B" w:rsidRDefault="0065280B" w:rsidP="00635619">
      <w:pPr>
        <w:spacing w:after="0"/>
      </w:pPr>
      <w:r>
        <w:rPr>
          <w:b/>
        </w:rPr>
        <w:t>Shopping malls</w:t>
      </w:r>
      <w:r w:rsidR="005D600B" w:rsidRPr="0065280B">
        <w:rPr>
          <w:b/>
        </w:rPr>
        <w:t xml:space="preserve"> vs. Home depot:</w:t>
      </w:r>
      <w:r w:rsidR="005D600B">
        <w:t xml:space="preserve"> It’s a toss</w:t>
      </w:r>
      <w:r w:rsidR="00677561">
        <w:t>-</w:t>
      </w:r>
      <w:r w:rsidR="005D600B">
        <w:t xml:space="preserve">up on account of both sides are willing to avoid the other at all costs. </w:t>
      </w:r>
    </w:p>
    <w:p w:rsidR="005D600B" w:rsidRPr="005D600B" w:rsidRDefault="00677561" w:rsidP="00635619">
      <w:pPr>
        <w:spacing w:after="0"/>
      </w:pPr>
      <w:r>
        <w:rPr>
          <w:b/>
        </w:rPr>
        <w:t>Lip</w:t>
      </w:r>
      <w:r w:rsidR="0065280B">
        <w:rPr>
          <w:b/>
        </w:rPr>
        <w:t xml:space="preserve">stick vs. </w:t>
      </w:r>
      <w:proofErr w:type="spellStart"/>
      <w:r w:rsidR="0065280B">
        <w:rPr>
          <w:b/>
        </w:rPr>
        <w:t>Chap</w:t>
      </w:r>
      <w:r w:rsidR="0065280B" w:rsidRPr="0065280B">
        <w:rPr>
          <w:b/>
        </w:rPr>
        <w:t>stick</w:t>
      </w:r>
      <w:proofErr w:type="spellEnd"/>
      <w:r w:rsidR="0065280B" w:rsidRPr="0065280B">
        <w:rPr>
          <w:b/>
        </w:rPr>
        <w:t>:</w:t>
      </w:r>
      <w:r w:rsidR="00CD4216">
        <w:t xml:space="preserve"> </w:t>
      </w:r>
      <w:proofErr w:type="spellStart"/>
      <w:r w:rsidR="00CD4216">
        <w:t>Chap</w:t>
      </w:r>
      <w:r w:rsidR="0065280B">
        <w:t>stick</w:t>
      </w:r>
      <w:proofErr w:type="spellEnd"/>
      <w:r w:rsidR="0065280B">
        <w:t xml:space="preserve"> wins on account of less mess and lack of a chance of a drastic change in appearance. </w:t>
      </w:r>
    </w:p>
    <w:p w:rsidR="00F75F0E" w:rsidRDefault="0065280B" w:rsidP="00635619">
      <w:pPr>
        <w:spacing w:after="0"/>
      </w:pPr>
      <w:r>
        <w:rPr>
          <w:b/>
        </w:rPr>
        <w:t xml:space="preserve">Shiny/reflective objects vs. Bathroom mirrors: </w:t>
      </w:r>
      <w:r w:rsidRPr="0065280B">
        <w:t>Shiny objects win on account of usage of surroundings</w:t>
      </w:r>
      <w:r>
        <w:rPr>
          <w:b/>
        </w:rPr>
        <w:t xml:space="preserve">, </w:t>
      </w:r>
      <w:r w:rsidRPr="0065280B">
        <w:t xml:space="preserve">even if it means staring in store window reflections </w:t>
      </w:r>
      <w:r w:rsidR="00CD4216">
        <w:t>obliviously making fish faces and odd expressions at</w:t>
      </w:r>
      <w:r w:rsidRPr="0065280B">
        <w:t xml:space="preserve"> </w:t>
      </w:r>
      <w:r w:rsidR="00CD4216" w:rsidRPr="0065280B">
        <w:t xml:space="preserve">customers </w:t>
      </w:r>
      <w:r w:rsidR="00CD4216">
        <w:t xml:space="preserve">forcing them </w:t>
      </w:r>
      <w:r w:rsidRPr="0065280B">
        <w:t>to the other side of the store.</w:t>
      </w:r>
      <w:r>
        <w:rPr>
          <w:b/>
        </w:rPr>
        <w:t xml:space="preserve"> </w:t>
      </w:r>
      <w:r w:rsidRPr="0065280B">
        <w:t xml:space="preserve">Note to shiny /reflective objects: avoid tinted windows. </w:t>
      </w:r>
    </w:p>
    <w:p w:rsidR="00CD4216" w:rsidRDefault="00CD4216" w:rsidP="00635619">
      <w:pPr>
        <w:spacing w:after="0"/>
      </w:pPr>
      <w:r w:rsidRPr="00954971">
        <w:rPr>
          <w:b/>
        </w:rPr>
        <w:t>Romantic date vs. “</w:t>
      </w:r>
      <w:r w:rsidR="00954971">
        <w:rPr>
          <w:b/>
        </w:rPr>
        <w:t>R</w:t>
      </w:r>
      <w:r w:rsidRPr="00954971">
        <w:rPr>
          <w:b/>
        </w:rPr>
        <w:t>omantic date”:</w:t>
      </w:r>
      <w:r>
        <w:t xml:space="preserve"> Romantic date wins. Covered in beer, foam finger poked romantic date’s eye out, kid picking </w:t>
      </w:r>
      <w:r w:rsidR="00677561">
        <w:t>h</w:t>
      </w:r>
      <w:r>
        <w:t xml:space="preserve">is nose to the right, man staring constantly at the “name” on the front of romantic date’s jersey to the left, </w:t>
      </w:r>
      <w:r w:rsidR="00954971">
        <w:t>bathroom lines so long romantic date contemplates urinating in he</w:t>
      </w:r>
      <w:r w:rsidR="00677561">
        <w:t>r nosebleed section seat. And “Oh H</w:t>
      </w:r>
      <w:r w:rsidR="00954971">
        <w:t>oney</w:t>
      </w:r>
      <w:r w:rsidR="00677561">
        <w:t xml:space="preserve">, </w:t>
      </w:r>
      <w:r w:rsidR="00954971">
        <w:t xml:space="preserve">it’s our song” playing on the loud speaker was the highlight of the evening. Enough said. </w:t>
      </w:r>
    </w:p>
    <w:p w:rsidR="00954971" w:rsidRDefault="00954971" w:rsidP="00635619">
      <w:pPr>
        <w:spacing w:after="0"/>
      </w:pPr>
      <w:r w:rsidRPr="00954971">
        <w:rPr>
          <w:b/>
        </w:rPr>
        <w:t>Let’s stop for directions vs. I’ll find it:</w:t>
      </w:r>
      <w:r>
        <w:t xml:space="preserve"> Let’s </w:t>
      </w:r>
      <w:r w:rsidR="00677561">
        <w:t>stop for directions</w:t>
      </w:r>
      <w:r>
        <w:t xml:space="preserve"> wins on account of gas prices sky rocketing. </w:t>
      </w:r>
    </w:p>
    <w:p w:rsidR="00954971" w:rsidRDefault="00954971" w:rsidP="00635619">
      <w:pPr>
        <w:spacing w:after="0"/>
      </w:pPr>
      <w:r w:rsidRPr="00954971">
        <w:rPr>
          <w:b/>
        </w:rPr>
        <w:t xml:space="preserve">Pictures vs. </w:t>
      </w:r>
      <w:r>
        <w:rPr>
          <w:b/>
        </w:rPr>
        <w:t>Mental picture</w:t>
      </w:r>
      <w:r w:rsidRPr="00954971">
        <w:rPr>
          <w:b/>
        </w:rPr>
        <w:t>:</w:t>
      </w:r>
      <w:r>
        <w:t xml:space="preserve"> Mental picture is victorious; some memories should not be shared with coworkers, family, and future children. Note to mental note: way to go on years 18-24, college was the best. </w:t>
      </w:r>
    </w:p>
    <w:p w:rsidR="00954971" w:rsidRDefault="00BB7DF9" w:rsidP="00635619">
      <w:pPr>
        <w:spacing w:after="0"/>
      </w:pPr>
      <w:proofErr w:type="gramStart"/>
      <w:r>
        <w:rPr>
          <w:b/>
        </w:rPr>
        <w:t>Continuing to prove</w:t>
      </w:r>
      <w:r w:rsidR="00954971" w:rsidRPr="00954971">
        <w:rPr>
          <w:b/>
        </w:rPr>
        <w:t xml:space="preserve"> a point vs. Ending these comparisons:</w:t>
      </w:r>
      <w:r w:rsidR="00954971">
        <w:t xml:space="preserve"> Ending these comparisons truly wins, but gives the victory to </w:t>
      </w:r>
      <w:r>
        <w:t>Continuing to prove a point,</w:t>
      </w:r>
      <w:r w:rsidR="00954971">
        <w:t xml:space="preserve"> on account of avoiding yelling, kicking and screaming, followed by further lecture, and the couch.</w:t>
      </w:r>
      <w:proofErr w:type="gramEnd"/>
      <w:r w:rsidR="00954971">
        <w:t xml:space="preserve"> </w:t>
      </w:r>
    </w:p>
    <w:p w:rsidR="00F75F0E" w:rsidRDefault="00F75F0E" w:rsidP="00635619">
      <w:pPr>
        <w:spacing w:after="0"/>
      </w:pPr>
    </w:p>
    <w:p w:rsidR="00F75F0E" w:rsidRDefault="00F75F0E" w:rsidP="00635619">
      <w:pPr>
        <w:spacing w:after="0"/>
      </w:pPr>
    </w:p>
    <w:p w:rsidR="00635619" w:rsidRDefault="00635619" w:rsidP="00635619">
      <w:pPr>
        <w:spacing w:after="0"/>
      </w:pPr>
    </w:p>
    <w:p w:rsidR="00635619" w:rsidRDefault="00635619" w:rsidP="00635619">
      <w:pPr>
        <w:spacing w:after="0"/>
      </w:pPr>
    </w:p>
    <w:p w:rsidR="000B17A6" w:rsidRDefault="000B17A6"/>
    <w:sectPr w:rsidR="000B17A6" w:rsidSect="001F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7A6"/>
    <w:rsid w:val="000B17A6"/>
    <w:rsid w:val="00196801"/>
    <w:rsid w:val="001F7491"/>
    <w:rsid w:val="004F0918"/>
    <w:rsid w:val="005B07FA"/>
    <w:rsid w:val="005D600B"/>
    <w:rsid w:val="005E21E4"/>
    <w:rsid w:val="00635619"/>
    <w:rsid w:val="0065280B"/>
    <w:rsid w:val="00677561"/>
    <w:rsid w:val="00954971"/>
    <w:rsid w:val="00BB7DF9"/>
    <w:rsid w:val="00CD4216"/>
    <w:rsid w:val="00D722A0"/>
    <w:rsid w:val="00D814AD"/>
    <w:rsid w:val="00F75F0E"/>
    <w:rsid w:val="00F8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Schwartz</dc:creator>
  <cp:lastModifiedBy>Heather Schwartz</cp:lastModifiedBy>
  <cp:revision>6</cp:revision>
  <dcterms:created xsi:type="dcterms:W3CDTF">2009-09-23T16:45:00Z</dcterms:created>
  <dcterms:modified xsi:type="dcterms:W3CDTF">2011-03-03T20:51:00Z</dcterms:modified>
</cp:coreProperties>
</file>