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31" w:rsidRDefault="003B0331" w:rsidP="003B0331">
      <w:pPr>
        <w:spacing w:after="0"/>
        <w:jc w:val="center"/>
      </w:pPr>
      <w:r>
        <w:t>*This document is a mock Pitch Letter for a class assignment*</w:t>
      </w:r>
    </w:p>
    <w:p w:rsidR="006D2A7B" w:rsidRPr="00B00FBB" w:rsidRDefault="002E3726" w:rsidP="00B00FBB">
      <w:pPr>
        <w:pStyle w:val="NormalWeb"/>
        <w:spacing w:after="0" w:afterAutospacing="0"/>
        <w:rPr>
          <w:bCs/>
        </w:rPr>
      </w:pPr>
      <w:r>
        <w:rPr>
          <w:bCs/>
        </w:rPr>
        <w:t xml:space="preserve">Gary </w:t>
      </w:r>
      <w:proofErr w:type="spellStart"/>
      <w:r>
        <w:rPr>
          <w:bCs/>
        </w:rPr>
        <w:t>D’amato</w:t>
      </w:r>
      <w:proofErr w:type="spellEnd"/>
    </w:p>
    <w:p w:rsidR="00B00FBB" w:rsidRDefault="002E3726" w:rsidP="00B00FBB">
      <w:pPr>
        <w:pStyle w:val="NormalWeb"/>
        <w:spacing w:before="0" w:beforeAutospacing="0" w:after="0" w:afterAutospacing="0"/>
      </w:pPr>
      <w:r>
        <w:t xml:space="preserve">Sports </w:t>
      </w:r>
    </w:p>
    <w:p w:rsidR="00B649E0" w:rsidRPr="00B649E0" w:rsidRDefault="00B649E0" w:rsidP="00B649E0">
      <w:pPr>
        <w:pStyle w:val="NormalWeb"/>
        <w:spacing w:before="0" w:beforeAutospacing="0" w:after="0" w:afterAutospacing="0"/>
        <w:rPr>
          <w:bCs/>
        </w:rPr>
      </w:pPr>
      <w:r w:rsidRPr="00B649E0">
        <w:rPr>
          <w:bCs/>
        </w:rPr>
        <w:t>Milwaukee Journal Sentinel</w:t>
      </w:r>
    </w:p>
    <w:p w:rsidR="00B649E0" w:rsidRPr="00B649E0" w:rsidRDefault="00B649E0" w:rsidP="00B649E0">
      <w:pPr>
        <w:pStyle w:val="NormalWeb"/>
        <w:spacing w:before="0" w:beforeAutospacing="0" w:after="0" w:afterAutospacing="0"/>
        <w:rPr>
          <w:bCs/>
        </w:rPr>
      </w:pPr>
      <w:r w:rsidRPr="00B649E0">
        <w:rPr>
          <w:bCs/>
        </w:rPr>
        <w:t>PO Box 661</w:t>
      </w:r>
    </w:p>
    <w:p w:rsidR="00B00FBB" w:rsidRPr="006D2A7B" w:rsidRDefault="00B649E0" w:rsidP="00B649E0">
      <w:pPr>
        <w:pStyle w:val="NormalWeb"/>
        <w:spacing w:before="0" w:beforeAutospacing="0" w:after="0" w:afterAutospacing="0"/>
        <w:rPr>
          <w:bCs/>
        </w:rPr>
      </w:pPr>
      <w:r w:rsidRPr="00B649E0">
        <w:rPr>
          <w:bCs/>
        </w:rPr>
        <w:t>Milwaukee, WI 53201</w:t>
      </w:r>
    </w:p>
    <w:p w:rsidR="00B00FBB" w:rsidRDefault="002E3726" w:rsidP="00B61E99">
      <w:pPr>
        <w:pStyle w:val="NormalWeb"/>
      </w:pPr>
      <w:r>
        <w:t>Dear Gary</w:t>
      </w:r>
      <w:r w:rsidR="00B00FBB">
        <w:t>,</w:t>
      </w:r>
    </w:p>
    <w:p w:rsidR="00702BE3" w:rsidRPr="00702BE3" w:rsidRDefault="00B00FBB" w:rsidP="00B61E99">
      <w:pPr>
        <w:pStyle w:val="NormalWeb"/>
      </w:pPr>
      <w:r>
        <w:t>A</w:t>
      </w:r>
      <w:r w:rsidR="00B61E99" w:rsidRPr="00702BE3">
        <w:t xml:space="preserve">n estimated 207,090 women will be diagnosed with breast cancer this year and 39,840 will die from it. These women could be your coworkers, neighbors, or even family members. </w:t>
      </w:r>
      <w:r w:rsidR="00702BE3" w:rsidRPr="00702BE3">
        <w:t>What if it was someone you knew? What if it was your mother, sister, cousin, or child?</w:t>
      </w:r>
    </w:p>
    <w:p w:rsidR="00D628C6" w:rsidRDefault="00702BE3" w:rsidP="00B61E99">
      <w:pPr>
        <w:pStyle w:val="NormalWeb"/>
      </w:pPr>
      <w:r>
        <w:t>Breast Cancer Awareness Month begins in</w:t>
      </w:r>
      <w:r w:rsidR="00B61E99">
        <w:t xml:space="preserve"> October </w:t>
      </w:r>
      <w:r>
        <w:t xml:space="preserve">and is celebrating 25 years of awareness, education, and empowerment. </w:t>
      </w:r>
      <w:r w:rsidR="00B61E99">
        <w:t xml:space="preserve"> </w:t>
      </w:r>
      <w:r w:rsidR="00D628C6">
        <w:t xml:space="preserve">The Coca-Cola </w:t>
      </w:r>
      <w:r w:rsidR="006019F3">
        <w:t>Company</w:t>
      </w:r>
      <w:r w:rsidR="00D628C6">
        <w:t xml:space="preserve"> is sponsoring the 2010 Coca-Cola Open at the Fairways of Woodside Golf course in Sussex, Wis., </w:t>
      </w:r>
      <w:proofErr w:type="gramStart"/>
      <w:r w:rsidR="00D628C6">
        <w:t>Oct</w:t>
      </w:r>
      <w:proofErr w:type="gramEnd"/>
      <w:r w:rsidR="006770A8">
        <w:t>. 2</w:t>
      </w:r>
      <w:r w:rsidR="00D628C6">
        <w:t>, 2010. All of the</w:t>
      </w:r>
      <w:r w:rsidR="00D628C6" w:rsidRPr="00BE7627">
        <w:t xml:space="preserve"> proceeds</w:t>
      </w:r>
      <w:r w:rsidR="00D628C6">
        <w:t xml:space="preserve"> will go to</w:t>
      </w:r>
      <w:r w:rsidR="00C35B37">
        <w:t xml:space="preserve"> the Susan G. </w:t>
      </w:r>
      <w:proofErr w:type="spellStart"/>
      <w:r w:rsidR="00C35B37">
        <w:t>Kome</w:t>
      </w:r>
      <w:r w:rsidR="00D628C6">
        <w:t>n</w:t>
      </w:r>
      <w:proofErr w:type="spellEnd"/>
      <w:r w:rsidR="00D628C6">
        <w:t xml:space="preserve"> Foundation. </w:t>
      </w:r>
    </w:p>
    <w:p w:rsidR="00B61E99" w:rsidRDefault="00B61E99" w:rsidP="00B61E99">
      <w:pPr>
        <w:pStyle w:val="NormalWeb"/>
      </w:pPr>
      <w:r>
        <w:t xml:space="preserve">When you're choosing stories for October, </w:t>
      </w:r>
      <w:r w:rsidR="0039041E">
        <w:t xml:space="preserve">this topic will be an excellent and meaningful choice. </w:t>
      </w:r>
      <w:r w:rsidR="00702BE3">
        <w:t>I can guarantee yo</w:t>
      </w:r>
      <w:r w:rsidR="0039041E">
        <w:t xml:space="preserve">u this topic </w:t>
      </w:r>
      <w:proofErr w:type="gramStart"/>
      <w:r w:rsidR="0039041E">
        <w:t>is</w:t>
      </w:r>
      <w:proofErr w:type="gramEnd"/>
      <w:r w:rsidR="0039041E">
        <w:t xml:space="preserve"> </w:t>
      </w:r>
      <w:r w:rsidR="002E3726">
        <w:t xml:space="preserve">extremely important to your thousands of readers. </w:t>
      </w:r>
      <w:r w:rsidR="00D628C6">
        <w:t>This open is a way the community can</w:t>
      </w:r>
      <w:r w:rsidR="00702BE3">
        <w:t xml:space="preserve"> help support </w:t>
      </w:r>
      <w:r w:rsidR="00D628C6">
        <w:t>Breast Cancer Awareness Month</w:t>
      </w:r>
      <w:r w:rsidR="00702BE3">
        <w:t xml:space="preserve"> in a way people will enjoy </w:t>
      </w:r>
      <w:r w:rsidR="002E3726">
        <w:t>ge</w:t>
      </w:r>
      <w:r w:rsidR="001D372A">
        <w:t>t</w:t>
      </w:r>
      <w:r w:rsidR="002E3726">
        <w:t>t</w:t>
      </w:r>
      <w:r w:rsidR="001D372A">
        <w:t>ing</w:t>
      </w:r>
      <w:r w:rsidR="00702BE3">
        <w:t xml:space="preserve"> involved in</w:t>
      </w:r>
      <w:r w:rsidR="00D628C6">
        <w:t xml:space="preserve">. </w:t>
      </w:r>
    </w:p>
    <w:p w:rsidR="00B61E99" w:rsidRDefault="00CE229A" w:rsidP="00B61E99">
      <w:pPr>
        <w:pStyle w:val="NormalWeb"/>
      </w:pPr>
      <w:r>
        <w:t>“</w:t>
      </w:r>
      <w:r w:rsidR="00702BE3" w:rsidRPr="00702BE3">
        <w:t>For the month of October</w:t>
      </w:r>
      <w:r w:rsidR="00702BE3">
        <w:t>,</w:t>
      </w:r>
      <w:r w:rsidR="00702BE3" w:rsidRPr="00702BE3">
        <w:t xml:space="preserve"> Coca-Cola is</w:t>
      </w:r>
      <w:r w:rsidR="00A13FC3">
        <w:t xml:space="preserve"> expanding their</w:t>
      </w:r>
      <w:r w:rsidR="00702BE3" w:rsidRPr="00702BE3">
        <w:t xml:space="preserve"> Open Happiness campaign to </w:t>
      </w:r>
      <w:r w:rsidR="00AB0375">
        <w:t>an</w:t>
      </w:r>
      <w:r w:rsidR="00A13FC3">
        <w:t xml:space="preserve"> </w:t>
      </w:r>
      <w:r w:rsidR="00702BE3" w:rsidRPr="00702BE3">
        <w:t xml:space="preserve">Open </w:t>
      </w:r>
      <w:r w:rsidR="00A13FC3" w:rsidRPr="00702BE3">
        <w:t>Happiness</w:t>
      </w:r>
      <w:r w:rsidR="00702BE3" w:rsidRPr="00702BE3">
        <w:t xml:space="preserve"> and Hope</w:t>
      </w:r>
      <w:r w:rsidR="00A13FC3">
        <w:t xml:space="preserve"> campaign</w:t>
      </w:r>
      <w:r>
        <w:t xml:space="preserve">,” </w:t>
      </w:r>
      <w:r w:rsidRPr="00CE229A">
        <w:t>Alexander B. Cummings</w:t>
      </w:r>
      <w:r>
        <w:t>, Executive Vice President and Chief Administrative Officer of Coca-Cola, said. “</w:t>
      </w:r>
      <w:r w:rsidR="00A13FC3">
        <w:t xml:space="preserve">The </w:t>
      </w:r>
      <w:r w:rsidR="00702BE3" w:rsidRPr="00702BE3">
        <w:t xml:space="preserve">goal for this open is to not only raise money, but to </w:t>
      </w:r>
      <w:r w:rsidR="00702BE3" w:rsidRPr="00702BE3">
        <w:rPr>
          <w:i/>
        </w:rPr>
        <w:t xml:space="preserve">drive </w:t>
      </w:r>
      <w:r w:rsidR="00702BE3" w:rsidRPr="00702BE3">
        <w:t>some hope into the hearts of the thousands who suffer from breast cancer.</w:t>
      </w:r>
      <w:r>
        <w:t>”</w:t>
      </w:r>
    </w:p>
    <w:p w:rsidR="00AB0375" w:rsidRDefault="00AB0375" w:rsidP="00B61E99">
      <w:pPr>
        <w:pStyle w:val="NormalWeb"/>
      </w:pPr>
      <w:r w:rsidRPr="00AB0375">
        <w:rPr>
          <w:bCs/>
        </w:rPr>
        <w:t>Coca-Cola and Fairways of Woodside have</w:t>
      </w:r>
      <w:r w:rsidR="00B61E99">
        <w:t xml:space="preserve"> </w:t>
      </w:r>
      <w:r>
        <w:t xml:space="preserve">put together a fun-filled and hope driven outing that will not only raise money and awareness, but create a fun and relaxing afternoon for all supporters. </w:t>
      </w:r>
    </w:p>
    <w:p w:rsidR="00FA7FB0" w:rsidRDefault="00B5331D" w:rsidP="00B61E99">
      <w:pPr>
        <w:pStyle w:val="NormalWeb"/>
        <w:rPr>
          <w:bCs/>
        </w:rPr>
      </w:pPr>
      <w:r>
        <w:rPr>
          <w:bCs/>
        </w:rPr>
        <w:t>Breast cancer has become such a horrific and</w:t>
      </w:r>
      <w:r w:rsidR="00D628C6">
        <w:rPr>
          <w:bCs/>
        </w:rPr>
        <w:t xml:space="preserve"> awful epidemic in this country,</w:t>
      </w:r>
      <w:r>
        <w:rPr>
          <w:bCs/>
        </w:rPr>
        <w:t xml:space="preserve"> and we as community members, coworkers, friends, and family members are all obligated to take every opportunity we can to end breast cancer and make it a thing of the past. </w:t>
      </w:r>
    </w:p>
    <w:p w:rsidR="0039041E" w:rsidRPr="00B5331D" w:rsidRDefault="0039041E" w:rsidP="00B61E99">
      <w:pPr>
        <w:pStyle w:val="NormalWeb"/>
        <w:rPr>
          <w:bCs/>
        </w:rPr>
      </w:pPr>
      <w:r>
        <w:rPr>
          <w:bCs/>
        </w:rPr>
        <w:t xml:space="preserve">If you have any questions or concerns feel free to contact me by phone or email. </w:t>
      </w:r>
    </w:p>
    <w:p w:rsidR="00B61E99" w:rsidRDefault="00B61E99" w:rsidP="00B61E99">
      <w:pPr>
        <w:pStyle w:val="NormalWeb"/>
      </w:pPr>
      <w:r>
        <w:t>Sincerely,</w:t>
      </w:r>
    </w:p>
    <w:p w:rsidR="0039041E" w:rsidRDefault="00B5331D" w:rsidP="0039041E">
      <w:pPr>
        <w:pStyle w:val="NormalWeb"/>
        <w:spacing w:before="0" w:beforeAutospacing="0" w:after="0" w:afterAutospacing="0"/>
        <w:rPr>
          <w:bCs/>
        </w:rPr>
      </w:pPr>
      <w:r w:rsidRPr="00A65D64">
        <w:rPr>
          <w:bCs/>
        </w:rPr>
        <w:t>Heather Schwartz</w:t>
      </w:r>
      <w:r w:rsidR="00B61E99" w:rsidRPr="00A65D64">
        <w:rPr>
          <w:bCs/>
        </w:rPr>
        <w:br/>
      </w:r>
      <w:r w:rsidRPr="00A65D64">
        <w:rPr>
          <w:bCs/>
        </w:rPr>
        <w:t xml:space="preserve">Coca-Cola </w:t>
      </w:r>
      <w:r w:rsidR="007A195B">
        <w:rPr>
          <w:bCs/>
        </w:rPr>
        <w:t>Corp.</w:t>
      </w:r>
    </w:p>
    <w:p w:rsidR="0039041E" w:rsidRDefault="001E33E3" w:rsidP="0039041E">
      <w:pPr>
        <w:pStyle w:val="NormalWeb"/>
        <w:spacing w:before="0" w:beforeAutospacing="0" w:after="0" w:afterAutospacing="0"/>
        <w:rPr>
          <w:bCs/>
        </w:rPr>
      </w:pPr>
      <w:hyperlink r:id="rId4" w:history="1">
        <w:r w:rsidR="00D628C6" w:rsidRPr="00C63145">
          <w:rPr>
            <w:rStyle w:val="Hyperlink"/>
            <w:bCs/>
          </w:rPr>
          <w:t>Schwartzhs@cocacola.com</w:t>
        </w:r>
      </w:hyperlink>
    </w:p>
    <w:p w:rsidR="0039041E" w:rsidRPr="007A195B" w:rsidRDefault="0039041E" w:rsidP="0039041E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(404)684-2476</w:t>
      </w:r>
    </w:p>
    <w:p w:rsidR="001F7491" w:rsidRDefault="001F7491"/>
    <w:sectPr w:rsidR="001F7491" w:rsidSect="001F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E99"/>
    <w:rsid w:val="00075692"/>
    <w:rsid w:val="001D372A"/>
    <w:rsid w:val="001E33E3"/>
    <w:rsid w:val="001F7491"/>
    <w:rsid w:val="00207EB0"/>
    <w:rsid w:val="002C72BB"/>
    <w:rsid w:val="002E3726"/>
    <w:rsid w:val="00352FC0"/>
    <w:rsid w:val="00380CA0"/>
    <w:rsid w:val="0039041E"/>
    <w:rsid w:val="003B0331"/>
    <w:rsid w:val="00451778"/>
    <w:rsid w:val="006019F3"/>
    <w:rsid w:val="006770A8"/>
    <w:rsid w:val="006B2DD5"/>
    <w:rsid w:val="006D2A7B"/>
    <w:rsid w:val="00702BE3"/>
    <w:rsid w:val="0078022E"/>
    <w:rsid w:val="007A195B"/>
    <w:rsid w:val="00A13FC3"/>
    <w:rsid w:val="00A65D64"/>
    <w:rsid w:val="00AB0375"/>
    <w:rsid w:val="00B00FBB"/>
    <w:rsid w:val="00B5331D"/>
    <w:rsid w:val="00B61E99"/>
    <w:rsid w:val="00B649E0"/>
    <w:rsid w:val="00B941A4"/>
    <w:rsid w:val="00BE7627"/>
    <w:rsid w:val="00C35B37"/>
    <w:rsid w:val="00CE229A"/>
    <w:rsid w:val="00D35E24"/>
    <w:rsid w:val="00D628C6"/>
    <w:rsid w:val="00D814AD"/>
    <w:rsid w:val="00E27EB4"/>
    <w:rsid w:val="00FA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wartzhs@cocac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Schwartz</dc:creator>
  <cp:lastModifiedBy>Heather Schwartz</cp:lastModifiedBy>
  <cp:revision>14</cp:revision>
  <cp:lastPrinted>2010-12-14T18:41:00Z</cp:lastPrinted>
  <dcterms:created xsi:type="dcterms:W3CDTF">2010-10-08T14:09:00Z</dcterms:created>
  <dcterms:modified xsi:type="dcterms:W3CDTF">2011-03-03T18:54:00Z</dcterms:modified>
</cp:coreProperties>
</file>